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025" w:rsidRPr="000A6025" w:rsidRDefault="000A6025" w:rsidP="000A6025">
      <w:pPr>
        <w:shd w:val="clear" w:color="auto" w:fill="FFFFFF"/>
        <w:spacing w:after="0" w:line="360" w:lineRule="atLeast"/>
        <w:jc w:val="center"/>
        <w:outlineLvl w:val="1"/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</w:pPr>
      <w:proofErr w:type="spellStart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>Реє</w:t>
      </w:r>
      <w:proofErr w:type="gramStart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>стр</w:t>
      </w:r>
      <w:proofErr w:type="spellEnd"/>
      <w:proofErr w:type="gramEnd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 xml:space="preserve"> </w:t>
      </w:r>
      <w:proofErr w:type="spellStart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>галузевих</w:t>
      </w:r>
      <w:proofErr w:type="spellEnd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 xml:space="preserve"> (</w:t>
      </w:r>
      <w:proofErr w:type="spellStart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>міжгалузевих</w:t>
      </w:r>
      <w:proofErr w:type="spellEnd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 xml:space="preserve">), </w:t>
      </w:r>
      <w:proofErr w:type="spellStart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>територіальних</w:t>
      </w:r>
      <w:proofErr w:type="spellEnd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 xml:space="preserve"> </w:t>
      </w:r>
      <w:proofErr w:type="spellStart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>угод</w:t>
      </w:r>
      <w:proofErr w:type="spellEnd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 xml:space="preserve">, </w:t>
      </w:r>
      <w:proofErr w:type="spellStart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>колективних</w:t>
      </w:r>
      <w:proofErr w:type="spellEnd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 xml:space="preserve"> </w:t>
      </w:r>
      <w:proofErr w:type="spellStart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>договорів</w:t>
      </w:r>
      <w:proofErr w:type="spellEnd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 xml:space="preserve">, </w:t>
      </w:r>
      <w:proofErr w:type="spellStart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>змін</w:t>
      </w:r>
      <w:proofErr w:type="spellEnd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 xml:space="preserve"> і </w:t>
      </w:r>
      <w:proofErr w:type="spellStart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>доповнень</w:t>
      </w:r>
      <w:proofErr w:type="spellEnd"/>
      <w:r w:rsidRPr="000A6025">
        <w:rPr>
          <w:rFonts w:ascii="Segoe UI" w:eastAsia="Times New Roman" w:hAnsi="Segoe UI" w:cs="Segoe UI"/>
          <w:b/>
          <w:bCs/>
          <w:color w:val="000000"/>
          <w:sz w:val="30"/>
          <w:szCs w:val="30"/>
          <w:lang w:eastAsia="ru-RU"/>
        </w:rPr>
        <w:t xml:space="preserve"> до них в 2026 р.</w:t>
      </w:r>
    </w:p>
    <w:p w:rsidR="000A6025" w:rsidRPr="000A6025" w:rsidRDefault="000A6025" w:rsidP="000A6025">
      <w:pPr>
        <w:shd w:val="clear" w:color="auto" w:fill="F7FAFE"/>
        <w:spacing w:after="0" w:line="240" w:lineRule="auto"/>
        <w:rPr>
          <w:rFonts w:ascii="Tahoma" w:eastAsia="Times New Roman" w:hAnsi="Tahoma" w:cs="Tahoma"/>
          <w:color w:val="000000"/>
          <w:sz w:val="15"/>
          <w:szCs w:val="15"/>
          <w:lang w:eastAsia="ru-RU"/>
        </w:rPr>
      </w:pPr>
    </w:p>
    <w:p w:rsidR="000A6025" w:rsidRPr="000A6025" w:rsidRDefault="000A6025" w:rsidP="000A6025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0A602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РЕЄ</w:t>
      </w:r>
      <w:proofErr w:type="gramStart"/>
      <w:r w:rsidRPr="000A602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СТР</w:t>
      </w:r>
      <w:proofErr w:type="gramEnd"/>
    </w:p>
    <w:p w:rsidR="000A6025" w:rsidRPr="00DB5ECB" w:rsidRDefault="000A6025" w:rsidP="000A6025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8"/>
          <w:szCs w:val="18"/>
          <w:lang w:val="uk-UA" w:eastAsia="ru-RU"/>
        </w:rPr>
      </w:pPr>
      <w:proofErr w:type="spellStart"/>
      <w:r w:rsidRPr="000A602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галузевих</w:t>
      </w:r>
      <w:proofErr w:type="spellEnd"/>
      <w:r w:rsidRPr="000A602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(</w:t>
      </w:r>
      <w:proofErr w:type="spellStart"/>
      <w:r w:rsidRPr="000A602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міжгалузевих</w:t>
      </w:r>
      <w:proofErr w:type="spellEnd"/>
      <w:r w:rsidRPr="000A602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), </w:t>
      </w:r>
      <w:proofErr w:type="spellStart"/>
      <w:r w:rsidRPr="000A602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територіальних</w:t>
      </w:r>
      <w:proofErr w:type="spellEnd"/>
      <w:r w:rsidRPr="000A602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</w:t>
      </w:r>
      <w:proofErr w:type="spellStart"/>
      <w:r w:rsidRPr="000A602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угод</w:t>
      </w:r>
      <w:proofErr w:type="spellEnd"/>
      <w:r w:rsidRPr="000A602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, </w:t>
      </w:r>
      <w:proofErr w:type="spellStart"/>
      <w:r w:rsidRPr="000A602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колективних</w:t>
      </w:r>
      <w:proofErr w:type="spellEnd"/>
      <w:r w:rsidRPr="000A602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</w:t>
      </w:r>
      <w:proofErr w:type="spellStart"/>
      <w:r w:rsidRPr="000A602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договорів</w:t>
      </w:r>
      <w:proofErr w:type="spellEnd"/>
      <w:r w:rsidRPr="000A602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, </w:t>
      </w:r>
      <w:proofErr w:type="spellStart"/>
      <w:r w:rsidRPr="000A602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змін</w:t>
      </w:r>
      <w:proofErr w:type="spellEnd"/>
      <w:r w:rsidRPr="000A602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і </w:t>
      </w:r>
      <w:proofErr w:type="spellStart"/>
      <w:r w:rsidRPr="000A602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>доповнень</w:t>
      </w:r>
      <w:proofErr w:type="spellEnd"/>
      <w:r w:rsidRPr="000A6025">
        <w:rPr>
          <w:rFonts w:ascii="Tahoma" w:eastAsia="Times New Roman" w:hAnsi="Tahoma" w:cs="Tahoma"/>
          <w:b/>
          <w:bCs/>
          <w:color w:val="000000"/>
          <w:sz w:val="18"/>
          <w:szCs w:val="18"/>
          <w:lang w:eastAsia="ru-RU"/>
        </w:rPr>
        <w:t xml:space="preserve"> до них</w:t>
      </w:r>
      <w:r w:rsidR="009277ED">
        <w:rPr>
          <w:rFonts w:ascii="Tahoma" w:eastAsia="Times New Roman" w:hAnsi="Tahoma" w:cs="Tahoma"/>
          <w:b/>
          <w:bCs/>
          <w:color w:val="000000"/>
          <w:sz w:val="18"/>
          <w:szCs w:val="18"/>
          <w:lang w:val="uk-UA" w:eastAsia="ru-RU"/>
        </w:rPr>
        <w:t xml:space="preserve"> за квітень</w:t>
      </w:r>
      <w:r w:rsidR="00DB5ECB">
        <w:rPr>
          <w:rFonts w:ascii="Tahoma" w:eastAsia="Times New Roman" w:hAnsi="Tahoma" w:cs="Tahoma"/>
          <w:b/>
          <w:bCs/>
          <w:color w:val="000000"/>
          <w:sz w:val="18"/>
          <w:szCs w:val="18"/>
          <w:lang w:val="uk-UA" w:eastAsia="ru-RU"/>
        </w:rPr>
        <w:t xml:space="preserve"> 2026 року</w:t>
      </w:r>
    </w:p>
    <w:tbl>
      <w:tblPr>
        <w:tblW w:w="9445" w:type="dxa"/>
        <w:tblCellSpacing w:w="15" w:type="dxa"/>
        <w:tblInd w:w="-108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70"/>
        <w:gridCol w:w="1193"/>
        <w:gridCol w:w="2277"/>
        <w:gridCol w:w="1698"/>
        <w:gridCol w:w="1607"/>
      </w:tblGrid>
      <w:tr w:rsidR="00E66000" w:rsidRPr="000A6025" w:rsidTr="000C7797">
        <w:trPr>
          <w:tblCellSpacing w:w="15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0A6025" w:rsidRDefault="000A6025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</w:t>
            </w:r>
            <w:proofErr w:type="spell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угоди (договору), </w:t>
            </w: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змін</w:t>
            </w:r>
            <w:proofErr w:type="spell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доповнень</w:t>
            </w:r>
            <w:proofErr w:type="spell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неї</w:t>
            </w:r>
            <w:proofErr w:type="spell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нього</w:t>
            </w:r>
            <w:proofErr w:type="spell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із</w:t>
            </w:r>
            <w:proofErr w:type="spell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зазначенням</w:t>
            </w:r>
            <w:proofErr w:type="spell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переліку</w:t>
            </w:r>
            <w:proofErr w:type="spell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суб’єктів</w:t>
            </w:r>
            <w:proofErr w:type="spell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сторін</w:t>
            </w:r>
            <w:proofErr w:type="spellEnd"/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0A6025" w:rsidRDefault="000A6025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Дата </w:t>
            </w: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набрання</w:t>
            </w:r>
            <w:proofErr w:type="spell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чинності</w:t>
            </w:r>
            <w:proofErr w:type="spell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строк, на </w:t>
            </w: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який</w:t>
            </w:r>
            <w:proofErr w:type="spell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укладено</w:t>
            </w:r>
            <w:proofErr w:type="spellEnd"/>
          </w:p>
        </w:tc>
        <w:tc>
          <w:tcPr>
            <w:tcW w:w="2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0A6025" w:rsidRDefault="000A6025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Суб’єкт</w:t>
            </w:r>
            <w:proofErr w:type="spell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що</w:t>
            </w:r>
            <w:proofErr w:type="spell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подав на </w:t>
            </w: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повідомну</w:t>
            </w:r>
            <w:proofErr w:type="spell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вихідний</w:t>
            </w:r>
            <w:proofErr w:type="spell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вхідний</w:t>
            </w:r>
            <w:proofErr w:type="spell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номер, дата </w:t>
            </w: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супровідного</w:t>
            </w:r>
            <w:proofErr w:type="spell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листа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0A6025" w:rsidRDefault="000A6025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Реєстраційний</w:t>
            </w:r>
            <w:proofErr w:type="spell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номер, дата </w:t>
            </w: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повідомної</w:t>
            </w:r>
            <w:proofErr w:type="spell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угоди (договору), </w:t>
            </w: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змін</w:t>
            </w:r>
            <w:proofErr w:type="spell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доповнень</w:t>
            </w:r>
            <w:proofErr w:type="spell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</w:t>
            </w:r>
            <w:proofErr w:type="gram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неї</w:t>
            </w:r>
            <w:proofErr w:type="spell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нього</w:t>
            </w:r>
            <w:proofErr w:type="spell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0A6025" w:rsidRDefault="000A6025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Номер і дата листа </w:t>
            </w: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реєструючого</w:t>
            </w:r>
            <w:proofErr w:type="spell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органу з </w:t>
            </w: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інформацією</w:t>
            </w:r>
            <w:proofErr w:type="spell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повідомну</w:t>
            </w:r>
            <w:proofErr w:type="spell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0A602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угоди (договору)</w:t>
            </w:r>
          </w:p>
        </w:tc>
      </w:tr>
      <w:tr w:rsidR="00E66000" w:rsidRPr="000A6025" w:rsidTr="000C7797">
        <w:trPr>
          <w:tblCellSpacing w:w="15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463465" w:rsidRDefault="00515A7A" w:rsidP="008321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8" w:tgtFrame="_blank" w:history="1">
              <w:proofErr w:type="spellStart"/>
              <w:r w:rsidR="000A6025" w:rsidRPr="00463465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>Повідомна</w:t>
              </w:r>
              <w:proofErr w:type="spellEnd"/>
              <w:r w:rsidR="000A6025" w:rsidRPr="00463465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0A6025" w:rsidRPr="00463465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>реєстрація</w:t>
              </w:r>
              <w:proofErr w:type="spellEnd"/>
              <w:r w:rsidR="000A6025" w:rsidRPr="00463465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 xml:space="preserve"> </w:t>
              </w:r>
              <w:r w:rsidR="005A32B1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>угоди</w:t>
              </w:r>
              <w:r w:rsidR="000A6025" w:rsidRPr="00463465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proofErr w:type="gramStart"/>
              <w:r w:rsidR="000A6025" w:rsidRPr="00463465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>між</w:t>
              </w:r>
              <w:proofErr w:type="spellEnd"/>
              <w:proofErr w:type="gramEnd"/>
              <w:r w:rsidR="000A6025" w:rsidRPr="00463465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5A32B1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>Поромівською</w:t>
              </w:r>
              <w:proofErr w:type="spellEnd"/>
              <w:r w:rsidR="005A32B1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сільською радою та первинною профспілковою організацією Профспілки працівників освіти і науки </w:t>
              </w:r>
              <w:proofErr w:type="spellStart"/>
              <w:r w:rsidR="005A32B1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>Поромівської</w:t>
              </w:r>
              <w:proofErr w:type="spellEnd"/>
              <w:r w:rsidR="005A32B1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сільської ради</w:t>
              </w:r>
              <w:r w:rsidR="008321E1" w:rsidRPr="00463465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Володимирського району</w:t>
              </w:r>
            </w:hyperlink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463465" w:rsidRDefault="005A32B1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29</w:t>
            </w:r>
            <w:r w:rsidR="008321E1" w:rsidRPr="00463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</w:t>
            </w:r>
            <w:r w:rsidR="000A6025" w:rsidRPr="00463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.2026</w:t>
            </w:r>
          </w:p>
          <w:p w:rsidR="000A6025" w:rsidRPr="00463465" w:rsidRDefault="000A6025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3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2026 - 2030</w:t>
            </w:r>
          </w:p>
        </w:tc>
        <w:tc>
          <w:tcPr>
            <w:tcW w:w="2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463465" w:rsidRDefault="005A32B1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Профспілка працівників освіти і науки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Поромівської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ср</w:t>
            </w:r>
            <w:proofErr w:type="spellEnd"/>
          </w:p>
          <w:p w:rsidR="000A6025" w:rsidRPr="00463465" w:rsidRDefault="008321E1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63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вих</w:t>
            </w:r>
            <w:proofErr w:type="spellEnd"/>
            <w:r w:rsidRPr="00463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№ </w:t>
            </w:r>
            <w:r w:rsidR="005A32B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03</w:t>
            </w:r>
            <w:r w:rsidR="000A6025" w:rsidRPr="00463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r w:rsidR="005A32B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01-04/2-26</w:t>
            </w:r>
            <w:r w:rsidRPr="00463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3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</w:t>
            </w:r>
            <w:proofErr w:type="spellEnd"/>
            <w:r w:rsidRPr="00463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A32B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28.04</w:t>
            </w:r>
            <w:r w:rsidR="005A32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0A6025" w:rsidRPr="00463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  <w:p w:rsidR="000A6025" w:rsidRPr="00463465" w:rsidRDefault="000A6025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463465" w:rsidRDefault="005C3C48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463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="005A32B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</w:t>
            </w:r>
          </w:p>
          <w:p w:rsidR="000A6025" w:rsidRPr="00463465" w:rsidRDefault="005A32B1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29</w:t>
            </w:r>
            <w:r w:rsidR="005C3C48" w:rsidRPr="00463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 w:rsidR="00C167E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</w:t>
            </w:r>
            <w:r w:rsidR="000A6025" w:rsidRPr="004634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.2026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767778" w:rsidRDefault="006360D1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767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r w:rsidR="00767778" w:rsidRPr="0076777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1095</w:t>
            </w:r>
            <w:r w:rsidRPr="00767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r w:rsidRPr="0076777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51</w:t>
            </w:r>
            <w:r w:rsidR="005A32B1" w:rsidRPr="00767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/2-</w:t>
            </w:r>
            <w:r w:rsidR="00767778" w:rsidRPr="0076777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26</w:t>
            </w:r>
          </w:p>
          <w:p w:rsidR="000A6025" w:rsidRPr="00463465" w:rsidRDefault="006360D1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67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від</w:t>
            </w:r>
            <w:proofErr w:type="spellEnd"/>
            <w:r w:rsidRPr="00767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67778" w:rsidRPr="00767778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30.04</w:t>
            </w:r>
            <w:r w:rsidR="00767778" w:rsidRPr="00767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0A6025" w:rsidRPr="007677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</w:tr>
      <w:tr w:rsidR="00E66000" w:rsidRPr="00463465" w:rsidTr="000C7797">
        <w:trPr>
          <w:tblCellSpacing w:w="15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050284" w:rsidRDefault="00515A7A" w:rsidP="000502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9" w:tgtFrame="_blank" w:history="1">
              <w:proofErr w:type="spellStart"/>
              <w:r w:rsidR="000A6025" w:rsidRPr="00050284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>Повідомна</w:t>
              </w:r>
              <w:proofErr w:type="spellEnd"/>
              <w:r w:rsidR="000A6025" w:rsidRPr="00050284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0A6025" w:rsidRPr="00050284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>реєстрація</w:t>
              </w:r>
              <w:proofErr w:type="spellEnd"/>
              <w:r w:rsidR="000A6025" w:rsidRPr="00050284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0A6025" w:rsidRPr="00050284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>колективного</w:t>
              </w:r>
              <w:proofErr w:type="spellEnd"/>
              <w:r w:rsidR="000A6025" w:rsidRPr="00050284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 xml:space="preserve"> договору</w:t>
              </w:r>
              <w:r w:rsidR="00050284" w:rsidRPr="00050284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</w:t>
              </w:r>
              <w:r w:rsidR="000A6025" w:rsidRPr="00050284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r w:rsidR="000A6025" w:rsidRPr="00050284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>між</w:t>
              </w:r>
              <w:proofErr w:type="spellEnd"/>
              <w:r w:rsidR="000A6025" w:rsidRPr="00050284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proofErr w:type="gramStart"/>
              <w:r w:rsidR="000A6025" w:rsidRPr="00050284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>адм</w:t>
              </w:r>
              <w:proofErr w:type="gramEnd"/>
              <w:r w:rsidR="000A6025" w:rsidRPr="00050284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eastAsia="ru-RU"/>
                </w:rPr>
                <w:t>іністрацією</w:t>
              </w:r>
              <w:proofErr w:type="spellEnd"/>
              <w:r w:rsidR="00C51629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</w:t>
              </w:r>
              <w:r w:rsidR="00E66000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та профспілковим комітетом </w:t>
              </w:r>
              <w:proofErr w:type="spellStart"/>
              <w:r w:rsidR="00C51629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>Поромівськ</w:t>
              </w:r>
              <w:r w:rsidR="00E66000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>ого</w:t>
              </w:r>
              <w:proofErr w:type="spellEnd"/>
              <w:r w:rsidR="00E66000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закладу дошкільної освіти </w:t>
              </w:r>
              <w:r w:rsidR="00463465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Володимирського району Волинської області </w:t>
              </w:r>
              <w:r w:rsidR="00050284" w:rsidRPr="00050284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</w:t>
              </w:r>
            </w:hyperlink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463465" w:rsidRDefault="00E66000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26.01</w:t>
            </w:r>
            <w:r w:rsidR="00463465" w:rsidRPr="0046346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.2026</w:t>
            </w:r>
          </w:p>
          <w:p w:rsidR="00463465" w:rsidRPr="00463465" w:rsidRDefault="002C6DEB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2026-</w:t>
            </w:r>
            <w:r w:rsidR="00463465" w:rsidRPr="0046346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2030</w:t>
            </w:r>
          </w:p>
        </w:tc>
        <w:tc>
          <w:tcPr>
            <w:tcW w:w="2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463465" w:rsidRDefault="0068084A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Поромівський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ЗДО</w:t>
            </w:r>
          </w:p>
          <w:p w:rsidR="00463465" w:rsidRPr="00463465" w:rsidRDefault="003D473B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</w:t>
            </w:r>
            <w:r w:rsidR="006808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их</w:t>
            </w:r>
            <w:proofErr w:type="spellEnd"/>
            <w:r w:rsidR="006C1E5E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</w:t>
            </w:r>
            <w:r w:rsidR="006808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08</w:t>
            </w:r>
            <w:r w:rsidR="00463465" w:rsidRPr="0046346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/</w:t>
            </w:r>
            <w:r w:rsidR="0068084A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01-11/2-26 від 28</w:t>
            </w:r>
            <w:r w:rsidR="00E66000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.04</w:t>
            </w:r>
            <w:r w:rsidR="00463465" w:rsidRPr="0046346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.2026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Default="00C167E1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 12</w:t>
            </w:r>
          </w:p>
          <w:p w:rsidR="00463465" w:rsidRPr="00463465" w:rsidRDefault="00C167E1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29.04</w:t>
            </w:r>
            <w:r w:rsidR="00463465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.2026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A6025" w:rsidRPr="00A62D71" w:rsidRDefault="00A62D71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62D7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№1096</w:t>
            </w:r>
            <w:r w:rsidR="00463465" w:rsidRPr="00A62D7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/51/2-26 </w:t>
            </w:r>
          </w:p>
          <w:p w:rsidR="00463465" w:rsidRPr="00463465" w:rsidRDefault="00A62D71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A62D7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від30.04</w:t>
            </w:r>
            <w:r w:rsidR="00463465" w:rsidRPr="00A62D71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.2026</w:t>
            </w:r>
          </w:p>
        </w:tc>
      </w:tr>
      <w:tr w:rsidR="006C1E5E" w:rsidRPr="006C1E5E" w:rsidTr="000C7797">
        <w:trPr>
          <w:tblCellSpacing w:w="15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1E5E" w:rsidRDefault="006C1E5E" w:rsidP="00050284">
            <w:pPr>
              <w:spacing w:after="0" w:line="240" w:lineRule="auto"/>
              <w:rPr>
                <w:lang w:val="uk-UA"/>
              </w:rPr>
            </w:pPr>
          </w:p>
          <w:p w:rsidR="006C1E5E" w:rsidRDefault="006C1E5E" w:rsidP="00050284">
            <w:pPr>
              <w:spacing w:after="0" w:line="240" w:lineRule="auto"/>
              <w:rPr>
                <w:lang w:val="uk-UA"/>
              </w:rPr>
            </w:pPr>
            <w:hyperlink r:id="rId10" w:tgtFrame="_blank" w:history="1">
              <w:r w:rsidRPr="006C1E5E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>Повідомна реєстрація колективного договору</w:t>
              </w:r>
              <w:r w:rsidRPr="00050284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</w:t>
              </w:r>
              <w:r w:rsidRPr="006C1E5E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між адміністрацією</w:t>
              </w:r>
              <w:r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та профспілковим комітетом </w:t>
              </w:r>
              <w:proofErr w:type="spellStart"/>
              <w:r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>Морозовичівської</w:t>
              </w:r>
              <w:proofErr w:type="spellEnd"/>
              <w:r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гімназії </w:t>
              </w:r>
              <w:proofErr w:type="spellStart"/>
              <w:r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>Поромівської</w:t>
              </w:r>
              <w:proofErr w:type="spellEnd"/>
              <w:r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сільської ради</w:t>
              </w:r>
              <w:r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Володимирського району Волинської області </w:t>
              </w:r>
              <w:r w:rsidRPr="00050284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</w:t>
              </w:r>
            </w:hyperlink>
          </w:p>
          <w:p w:rsidR="006C1E5E" w:rsidRDefault="006C1E5E" w:rsidP="00050284">
            <w:pPr>
              <w:spacing w:after="0" w:line="240" w:lineRule="auto"/>
              <w:rPr>
                <w:lang w:val="uk-UA"/>
              </w:rPr>
            </w:pPr>
          </w:p>
          <w:p w:rsidR="006C1E5E" w:rsidRDefault="006C1E5E" w:rsidP="00050284">
            <w:pPr>
              <w:spacing w:after="0" w:line="240" w:lineRule="auto"/>
              <w:rPr>
                <w:lang w:val="uk-UA"/>
              </w:rPr>
            </w:pPr>
          </w:p>
          <w:p w:rsidR="006C1E5E" w:rsidRDefault="006C1E5E" w:rsidP="00050284">
            <w:pPr>
              <w:spacing w:after="0" w:line="240" w:lineRule="auto"/>
              <w:rPr>
                <w:lang w:val="uk-UA"/>
              </w:rPr>
            </w:pPr>
            <w:bookmarkStart w:id="0" w:name="_GoBack"/>
          </w:p>
          <w:bookmarkEnd w:id="0"/>
          <w:p w:rsidR="006C1E5E" w:rsidRPr="006C1E5E" w:rsidRDefault="006C1E5E" w:rsidP="00050284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1E5E" w:rsidRDefault="006C1E5E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27.01.2026</w:t>
            </w:r>
          </w:p>
          <w:p w:rsidR="006C1E5E" w:rsidRDefault="006C1E5E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2026+-2030</w:t>
            </w:r>
          </w:p>
        </w:tc>
        <w:tc>
          <w:tcPr>
            <w:tcW w:w="2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1E5E" w:rsidRDefault="006C1E5E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Морозовичівська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гімназія вих01-24/14 від 23.04.2026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1E5E" w:rsidRDefault="006C1E5E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№13</w:t>
            </w:r>
          </w:p>
          <w:p w:rsidR="006C1E5E" w:rsidRDefault="006C1E5E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29.04.2026</w:t>
            </w: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C1E5E" w:rsidRPr="00A62D71" w:rsidRDefault="006C1E5E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№1097/51/2-26 від 30.04.2026</w:t>
            </w:r>
          </w:p>
        </w:tc>
      </w:tr>
      <w:tr w:rsidR="00D11B41" w:rsidRPr="00E66000" w:rsidTr="000C7797">
        <w:trPr>
          <w:tblCellSpacing w:w="15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B41" w:rsidRDefault="00D11B41" w:rsidP="00D11B4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FF"/>
                <w:sz w:val="24"/>
                <w:szCs w:val="24"/>
                <w:lang w:val="uk-UA" w:eastAsia="ru-RU"/>
              </w:rPr>
            </w:pPr>
            <w:hyperlink r:id="rId11" w:tgtFrame="_blank" w:history="1">
              <w:r w:rsidRPr="00E66000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>Повідомна реєстрація колективного договору</w:t>
              </w:r>
              <w:r w:rsidRPr="00050284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</w:t>
              </w:r>
              <w:r w:rsidRPr="00E66000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між адміністрацією</w:t>
              </w:r>
              <w:r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та профспілковим комітетом </w:t>
              </w:r>
              <w:proofErr w:type="spellStart"/>
              <w:r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>Поромівського</w:t>
              </w:r>
              <w:proofErr w:type="spellEnd"/>
              <w:r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ліцею  Володимирського району Волинської області </w:t>
              </w:r>
              <w:r w:rsidRPr="00050284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</w:t>
              </w:r>
            </w:hyperlink>
          </w:p>
          <w:p w:rsidR="00D11B41" w:rsidRDefault="00D11B41" w:rsidP="00050284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B41" w:rsidRDefault="00D11B41" w:rsidP="00D11B4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 24.02.2026</w:t>
            </w:r>
          </w:p>
          <w:p w:rsidR="00D11B41" w:rsidRDefault="00D11B41" w:rsidP="00D11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2026-2030</w:t>
            </w:r>
          </w:p>
          <w:p w:rsidR="00D11B41" w:rsidRDefault="00D11B41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B41" w:rsidRDefault="00D11B41" w:rsidP="00D11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Поромівський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ліцей</w:t>
            </w:r>
          </w:p>
          <w:p w:rsidR="00D11B41" w:rsidRDefault="00D11B41" w:rsidP="00D11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вих. 50//01/2-26</w:t>
            </w:r>
          </w:p>
          <w:p w:rsidR="00D11B41" w:rsidRDefault="00D11B41" w:rsidP="00D11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від 28.04.2026</w:t>
            </w:r>
          </w:p>
          <w:p w:rsidR="00D11B41" w:rsidRDefault="00D11B41" w:rsidP="00680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B41" w:rsidRDefault="00D11B41" w:rsidP="00D11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№14</w:t>
            </w:r>
          </w:p>
          <w:p w:rsidR="00D11B41" w:rsidRDefault="00D11B41" w:rsidP="00D11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29.04.2026</w:t>
            </w:r>
          </w:p>
          <w:p w:rsidR="00D11B41" w:rsidRDefault="00D11B41" w:rsidP="00D11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D11B41" w:rsidRDefault="00D11B41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B41" w:rsidRDefault="00D11B41" w:rsidP="00D11B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№1098/51/2-26 від 30.04.2026</w:t>
            </w:r>
          </w:p>
          <w:p w:rsidR="00D11B41" w:rsidRDefault="00D11B41" w:rsidP="006A1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D11B41" w:rsidRPr="00E66000" w:rsidTr="000C7797">
        <w:trPr>
          <w:tblCellSpacing w:w="15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B41" w:rsidRDefault="00D11B41" w:rsidP="00D11B41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FF"/>
                <w:sz w:val="24"/>
                <w:szCs w:val="24"/>
                <w:lang w:val="uk-UA" w:eastAsia="ru-RU"/>
              </w:rPr>
            </w:pPr>
            <w:hyperlink r:id="rId12" w:tgtFrame="_blank" w:history="1">
              <w:r w:rsidRPr="00E66000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>Повідомна реєстрація колективного договору</w:t>
              </w:r>
              <w:r w:rsidRPr="00050284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</w:t>
              </w:r>
              <w:r w:rsidRPr="00E66000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між адміністрацією</w:t>
              </w:r>
              <w:r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та профспілковим комітетом </w:t>
              </w:r>
              <w:proofErr w:type="spellStart"/>
              <w:r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>Бужанківського</w:t>
              </w:r>
              <w:proofErr w:type="spellEnd"/>
              <w:r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ліцею імені Миколи </w:t>
              </w:r>
              <w:proofErr w:type="spellStart"/>
              <w:r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>Корзонюка</w:t>
              </w:r>
              <w:proofErr w:type="spellEnd"/>
              <w:r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</w:t>
              </w:r>
              <w:proofErr w:type="spellStart"/>
              <w:r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>Поромівської</w:t>
              </w:r>
              <w:proofErr w:type="spellEnd"/>
              <w:r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сільської ради  Володимирського району Волинської області </w:t>
              </w:r>
              <w:r w:rsidRPr="00050284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</w:t>
              </w:r>
            </w:hyperlink>
          </w:p>
          <w:p w:rsidR="00D11B41" w:rsidRDefault="00D11B41" w:rsidP="00050284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B41" w:rsidRDefault="00D11B41" w:rsidP="00D11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D11B41" w:rsidRDefault="00D11B41" w:rsidP="00D11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24.03.2026</w:t>
            </w:r>
          </w:p>
          <w:p w:rsidR="00D11B41" w:rsidRDefault="00D11B41" w:rsidP="00D11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2026-2030</w:t>
            </w:r>
          </w:p>
          <w:p w:rsidR="00D11B41" w:rsidRDefault="00D11B41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2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B41" w:rsidRDefault="00D11B41" w:rsidP="00D11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Бужанківський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ліцей</w:t>
            </w:r>
          </w:p>
          <w:p w:rsidR="00D11B41" w:rsidRDefault="00D11B41" w:rsidP="00D11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№16 від 27.03.2026</w:t>
            </w:r>
          </w:p>
          <w:p w:rsidR="00D11B41" w:rsidRDefault="00D11B41" w:rsidP="00680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B41" w:rsidRDefault="00D11B41" w:rsidP="00D11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№15</w:t>
            </w:r>
          </w:p>
          <w:p w:rsidR="00D11B41" w:rsidRDefault="00D11B41" w:rsidP="00D11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29.04.2026</w:t>
            </w:r>
          </w:p>
          <w:p w:rsidR="00D11B41" w:rsidRDefault="00D11B41" w:rsidP="00D11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D11B41" w:rsidRDefault="00D11B41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B41" w:rsidRDefault="00D11B41" w:rsidP="00D11B4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№1099/51/2-26 від 30.04.2026</w:t>
            </w:r>
          </w:p>
          <w:p w:rsidR="00D11B41" w:rsidRDefault="00D11B41" w:rsidP="006A1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D11B41" w:rsidRPr="00E66000" w:rsidTr="000C7797">
        <w:trPr>
          <w:tblCellSpacing w:w="15" w:type="dxa"/>
        </w:trPr>
        <w:tc>
          <w:tcPr>
            <w:tcW w:w="26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B41" w:rsidRDefault="00D11B41" w:rsidP="00D11B41">
            <w:pPr>
              <w:spacing w:after="0" w:line="240" w:lineRule="auto"/>
              <w:rPr>
                <w:lang w:val="uk-UA"/>
              </w:rPr>
            </w:pPr>
            <w:hyperlink r:id="rId13" w:tgtFrame="_blank" w:history="1">
              <w:r w:rsidRPr="00E66000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>Повідомна реєстрація колективного договору</w:t>
              </w:r>
              <w:r w:rsidRPr="00050284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</w:t>
              </w:r>
              <w:r w:rsidRPr="00E66000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між адміністрацією</w:t>
              </w:r>
              <w:r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та профспілковим комітетом </w:t>
              </w:r>
              <w:proofErr w:type="spellStart"/>
              <w:r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>Морозовичівського</w:t>
              </w:r>
              <w:proofErr w:type="spellEnd"/>
              <w:r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закладу дошкільної освіти </w:t>
              </w:r>
              <w:proofErr w:type="spellStart"/>
              <w:r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>Поромівської</w:t>
              </w:r>
              <w:proofErr w:type="spellEnd"/>
              <w:r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сільської ради  Володимирського району Волинської області </w:t>
              </w:r>
              <w:r w:rsidRPr="00050284">
                <w:rPr>
                  <w:rFonts w:ascii="Times New Roman" w:eastAsia="Times New Roman" w:hAnsi="Times New Roman" w:cs="Times New Roman"/>
                  <w:iCs/>
                  <w:color w:val="0000FF"/>
                  <w:sz w:val="24"/>
                  <w:szCs w:val="24"/>
                  <w:lang w:val="uk-UA" w:eastAsia="ru-RU"/>
                </w:rPr>
                <w:t xml:space="preserve"> </w:t>
              </w:r>
            </w:hyperlink>
          </w:p>
          <w:p w:rsidR="00D11B41" w:rsidRDefault="00D11B41" w:rsidP="00050284">
            <w:pPr>
              <w:spacing w:after="0" w:line="240" w:lineRule="auto"/>
              <w:rPr>
                <w:lang w:val="uk-UA"/>
              </w:rPr>
            </w:pPr>
          </w:p>
        </w:tc>
        <w:tc>
          <w:tcPr>
            <w:tcW w:w="11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B41" w:rsidRDefault="00D11B41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26.01.2026</w:t>
            </w:r>
          </w:p>
        </w:tc>
        <w:tc>
          <w:tcPr>
            <w:tcW w:w="224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B41" w:rsidRDefault="00D11B41" w:rsidP="00D11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Морозовичівський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 xml:space="preserve"> ЗДО</w:t>
            </w:r>
          </w:p>
          <w:p w:rsidR="00D11B41" w:rsidRDefault="00D11B41" w:rsidP="00D11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№01 від 23.04.2026</w:t>
            </w:r>
          </w:p>
        </w:tc>
        <w:tc>
          <w:tcPr>
            <w:tcW w:w="16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B41" w:rsidRDefault="00D11B41" w:rsidP="00D11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№16</w:t>
            </w:r>
          </w:p>
          <w:p w:rsidR="00D11B41" w:rsidRDefault="00D11B41" w:rsidP="00D11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29.04.2026</w:t>
            </w:r>
          </w:p>
          <w:p w:rsidR="00D11B41" w:rsidRDefault="00D11B41" w:rsidP="00D11B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  <w:p w:rsidR="00D11B41" w:rsidRDefault="00D11B41" w:rsidP="000A6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5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11B41" w:rsidRDefault="00D11B41" w:rsidP="006A1A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№1100/51/2-26 від 30.04.2026</w:t>
            </w:r>
          </w:p>
        </w:tc>
      </w:tr>
    </w:tbl>
    <w:p w:rsidR="00D23FC0" w:rsidRPr="002D1CE9" w:rsidRDefault="00D23FC0">
      <w:pPr>
        <w:rPr>
          <w:lang w:val="uk-UA"/>
        </w:rPr>
      </w:pPr>
    </w:p>
    <w:sectPr w:rsidR="00D23FC0" w:rsidRPr="002D1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A7A" w:rsidRDefault="00515A7A" w:rsidP="00B25CD1">
      <w:pPr>
        <w:spacing w:after="0" w:line="240" w:lineRule="auto"/>
      </w:pPr>
      <w:r>
        <w:separator/>
      </w:r>
    </w:p>
  </w:endnote>
  <w:endnote w:type="continuationSeparator" w:id="0">
    <w:p w:rsidR="00515A7A" w:rsidRDefault="00515A7A" w:rsidP="00B25C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A7A" w:rsidRDefault="00515A7A" w:rsidP="00B25CD1">
      <w:pPr>
        <w:spacing w:after="0" w:line="240" w:lineRule="auto"/>
      </w:pPr>
      <w:r>
        <w:separator/>
      </w:r>
    </w:p>
  </w:footnote>
  <w:footnote w:type="continuationSeparator" w:id="0">
    <w:p w:rsidR="00515A7A" w:rsidRDefault="00515A7A" w:rsidP="00B25C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66823"/>
    <w:multiLevelType w:val="multilevel"/>
    <w:tmpl w:val="B9CA0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309"/>
    <w:rsid w:val="00050284"/>
    <w:rsid w:val="000A6025"/>
    <w:rsid w:val="000C7797"/>
    <w:rsid w:val="000E3309"/>
    <w:rsid w:val="001F6D36"/>
    <w:rsid w:val="002A2BA5"/>
    <w:rsid w:val="002C6DEB"/>
    <w:rsid w:val="002D1CE9"/>
    <w:rsid w:val="00345B82"/>
    <w:rsid w:val="00383CBB"/>
    <w:rsid w:val="003D473B"/>
    <w:rsid w:val="00463465"/>
    <w:rsid w:val="004E2E21"/>
    <w:rsid w:val="00515A7A"/>
    <w:rsid w:val="00555194"/>
    <w:rsid w:val="005A32B1"/>
    <w:rsid w:val="005C3C48"/>
    <w:rsid w:val="006360D1"/>
    <w:rsid w:val="0068084A"/>
    <w:rsid w:val="006A1A48"/>
    <w:rsid w:val="006C1E5E"/>
    <w:rsid w:val="00767778"/>
    <w:rsid w:val="007A16A2"/>
    <w:rsid w:val="007F5A8B"/>
    <w:rsid w:val="008075BC"/>
    <w:rsid w:val="008321E1"/>
    <w:rsid w:val="008E72D2"/>
    <w:rsid w:val="009277ED"/>
    <w:rsid w:val="009F6F2B"/>
    <w:rsid w:val="00A62D71"/>
    <w:rsid w:val="00AC5F47"/>
    <w:rsid w:val="00B25CD1"/>
    <w:rsid w:val="00B36A25"/>
    <w:rsid w:val="00B9434F"/>
    <w:rsid w:val="00BF2FB7"/>
    <w:rsid w:val="00C167E1"/>
    <w:rsid w:val="00C51629"/>
    <w:rsid w:val="00D11B41"/>
    <w:rsid w:val="00D143D9"/>
    <w:rsid w:val="00D23FC0"/>
    <w:rsid w:val="00D9016D"/>
    <w:rsid w:val="00DB200A"/>
    <w:rsid w:val="00DB5ECB"/>
    <w:rsid w:val="00E66000"/>
    <w:rsid w:val="00ED4DEA"/>
    <w:rsid w:val="00FB58E1"/>
    <w:rsid w:val="00FE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5CD1"/>
  </w:style>
  <w:style w:type="paragraph" w:styleId="a5">
    <w:name w:val="footer"/>
    <w:basedOn w:val="a"/>
    <w:link w:val="a6"/>
    <w:uiPriority w:val="99"/>
    <w:unhideWhenUsed/>
    <w:rsid w:val="00B2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5C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5CD1"/>
  </w:style>
  <w:style w:type="paragraph" w:styleId="a5">
    <w:name w:val="footer"/>
    <w:basedOn w:val="a"/>
    <w:link w:val="a6"/>
    <w:uiPriority w:val="99"/>
    <w:unhideWhenUsed/>
    <w:rsid w:val="00B25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5C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6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87031">
          <w:marLeft w:val="0"/>
          <w:marRight w:val="0"/>
          <w:marTop w:val="150"/>
          <w:marBottom w:val="0"/>
          <w:divBdr>
            <w:top w:val="dotted" w:sz="6" w:space="0" w:color="436B75"/>
            <w:left w:val="none" w:sz="0" w:space="0" w:color="auto"/>
            <w:bottom w:val="dotted" w:sz="6" w:space="0" w:color="436B75"/>
            <w:right w:val="none" w:sz="0" w:space="0" w:color="auto"/>
          </w:divBdr>
        </w:div>
        <w:div w:id="29583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utskadm.gov.ua/files/%D0%A0%D0%B5%D1%94%D1%81%D1%82%D1%80_%D0%B4%D0%BE%D0%B3%D0%BE%D0%B2%D0%BE%D1%80%D1%96%D0%B2/2026/1_compressed.pdf" TargetMode="External"/><Relationship Id="rId13" Type="http://schemas.openxmlformats.org/officeDocument/2006/relationships/hyperlink" Target="http://lutskadm.gov.ua/files/%D0%A0%D0%B5%D1%94%D1%81%D1%82%D1%80_%D0%B4%D0%BE%D0%B3%D0%BE%D0%B2%D0%BE%D1%80%D1%96%D0%B2/2026/2.pd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lutskadm.gov.ua/files/%D0%A0%D0%B5%D1%94%D1%81%D1%82%D1%80_%D0%B4%D0%BE%D0%B3%D0%BE%D0%B2%D0%BE%D1%80%D1%96%D0%B2/2026/2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lutskadm.gov.ua/files/%D0%A0%D0%B5%D1%94%D1%81%D1%82%D1%80_%D0%B4%D0%BE%D0%B3%D0%BE%D0%B2%D0%BE%D1%80%D1%96%D0%B2/2026/2.pd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lutskadm.gov.ua/files/%D0%A0%D0%B5%D1%94%D1%81%D1%82%D1%80_%D0%B4%D0%BE%D0%B3%D0%BE%D0%B2%D0%BE%D1%80%D1%96%D0%B2/2026/2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utskadm.gov.ua/files/%D0%A0%D0%B5%D1%94%D1%81%D1%82%D1%80_%D0%B4%D0%BE%D0%B3%D0%BE%D0%B2%D0%BE%D1%80%D1%96%D0%B2/2026/2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521</Words>
  <Characters>2975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dcterms:created xsi:type="dcterms:W3CDTF">2026-03-19T13:10:00Z</dcterms:created>
  <dcterms:modified xsi:type="dcterms:W3CDTF">2026-05-04T08:14:00Z</dcterms:modified>
</cp:coreProperties>
</file>